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59F6F" w14:textId="67403E2A" w:rsidR="00BA2911" w:rsidRDefault="00BA2911">
      <w:pPr>
        <w:rPr>
          <w:rFonts w:cs="Arial"/>
        </w:rPr>
      </w:pPr>
    </w:p>
    <w:p w14:paraId="7D4E0B9A" w14:textId="50372FE2" w:rsidR="00C76780" w:rsidRPr="00BA2911" w:rsidRDefault="008E1A1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Early Education Associates a</w:t>
      </w:r>
      <w:r w:rsidR="00D27FE3" w:rsidRPr="00BA2911">
        <w:rPr>
          <w:b/>
          <w:bCs/>
          <w:sz w:val="28"/>
          <w:szCs w:val="24"/>
        </w:rPr>
        <w:t>pplication form</w:t>
      </w:r>
    </w:p>
    <w:p w14:paraId="3D56818A" w14:textId="2A75D7B9" w:rsidR="00BA2911" w:rsidRDefault="00BA2911">
      <w:r>
        <w:t xml:space="preserve">Please complete this application form and return it to </w:t>
      </w:r>
      <w:hyperlink r:id="rId7" w:history="1">
        <w:r w:rsidRPr="007F2077">
          <w:rPr>
            <w:rStyle w:val="Hyperlink"/>
          </w:rPr>
          <w:t>associates@early-education.org.uk</w:t>
        </w:r>
      </w:hyperlink>
      <w:r>
        <w:t xml:space="preserve"> with:</w:t>
      </w:r>
    </w:p>
    <w:p w14:paraId="569D2152" w14:textId="52A2ECC0" w:rsidR="00BA2911" w:rsidRDefault="00BA2911" w:rsidP="00BA2911">
      <w:pPr>
        <w:pStyle w:val="ListParagraph"/>
        <w:numPr>
          <w:ilvl w:val="0"/>
          <w:numId w:val="6"/>
        </w:numPr>
      </w:pPr>
      <w:r>
        <w:t>An example of a presentation and handouts for a training course you have designed and delivered</w:t>
      </w:r>
    </w:p>
    <w:p w14:paraId="636E33C3" w14:textId="542F33AD" w:rsidR="00BA2911" w:rsidRDefault="00BA2911" w:rsidP="00BA2911">
      <w:pPr>
        <w:pStyle w:val="ListParagraph"/>
        <w:numPr>
          <w:ilvl w:val="0"/>
          <w:numId w:val="6"/>
        </w:numPr>
      </w:pPr>
      <w:r>
        <w:t>A selection of course outlines of courses which you have designed and are able to deliver</w:t>
      </w:r>
    </w:p>
    <w:p w14:paraId="3B4848BA" w14:textId="109FDE95" w:rsidR="00BA2911" w:rsidRDefault="00BA2911" w:rsidP="00BA2911">
      <w:r>
        <w:t>Please do not include a CV or other information – you should use this application form to tell us the relevant information for your application.</w:t>
      </w:r>
    </w:p>
    <w:p w14:paraId="51087A72" w14:textId="2FEE9AA0" w:rsidR="006C5509" w:rsidRPr="00BA2911" w:rsidRDefault="006C5509" w:rsidP="00BA2911">
      <w:r>
        <w:t xml:space="preserve">Please do not exceed the stated word counts.  We are looking for concise and focused responses which demonstrate your fit with the person specification </w:t>
      </w:r>
      <w:r w:rsidR="00377519">
        <w:t>in the application pack</w:t>
      </w:r>
      <w:r>
        <w:t xml:space="preserve">, </w:t>
      </w:r>
      <w:r w:rsidR="00377519">
        <w:t>demonstrating</w:t>
      </w:r>
      <w:r>
        <w:t xml:space="preserve"> your ability to communicate clearly in response to a given brief.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984"/>
        <w:gridCol w:w="2986"/>
        <w:gridCol w:w="1522"/>
        <w:gridCol w:w="2254"/>
      </w:tblGrid>
      <w:tr w:rsidR="007A0CFF" w14:paraId="3A432217" w14:textId="77777777" w:rsidTr="001149EA">
        <w:tc>
          <w:tcPr>
            <w:tcW w:w="9016" w:type="dxa"/>
            <w:gridSpan w:val="5"/>
          </w:tcPr>
          <w:p w14:paraId="055573AB" w14:textId="113651E3" w:rsidR="007A0CFF" w:rsidRPr="007A0CFF" w:rsidRDefault="007A0CFF">
            <w:pPr>
              <w:rPr>
                <w:b/>
                <w:bCs/>
              </w:rPr>
            </w:pPr>
            <w:r>
              <w:rPr>
                <w:b/>
                <w:bCs/>
              </w:rPr>
              <w:t>Personal details</w:t>
            </w:r>
          </w:p>
        </w:tc>
      </w:tr>
      <w:tr w:rsidR="00DD1471" w14:paraId="58B0D840" w14:textId="7ED4AC93" w:rsidTr="00DD1471">
        <w:tc>
          <w:tcPr>
            <w:tcW w:w="1270" w:type="dxa"/>
          </w:tcPr>
          <w:p w14:paraId="5A3259EE" w14:textId="5E930344" w:rsidR="00DD1471" w:rsidRDefault="00DD1471">
            <w:r>
              <w:t>Name</w:t>
            </w:r>
          </w:p>
        </w:tc>
        <w:tc>
          <w:tcPr>
            <w:tcW w:w="7746" w:type="dxa"/>
            <w:gridSpan w:val="4"/>
          </w:tcPr>
          <w:p w14:paraId="3FED8434" w14:textId="77777777" w:rsidR="00DD1471" w:rsidRDefault="00DD1471" w:rsidP="00DD1471"/>
        </w:tc>
      </w:tr>
      <w:tr w:rsidR="00DD1471" w14:paraId="1EDE3547" w14:textId="69861686" w:rsidTr="00DD1471">
        <w:tc>
          <w:tcPr>
            <w:tcW w:w="1270" w:type="dxa"/>
          </w:tcPr>
          <w:p w14:paraId="0CF14484" w14:textId="68953B6D" w:rsidR="00DD1471" w:rsidRDefault="00DD1471">
            <w:r>
              <w:t>Phone</w:t>
            </w:r>
          </w:p>
        </w:tc>
        <w:tc>
          <w:tcPr>
            <w:tcW w:w="7746" w:type="dxa"/>
            <w:gridSpan w:val="4"/>
          </w:tcPr>
          <w:p w14:paraId="581AF5A9" w14:textId="77777777" w:rsidR="00DD1471" w:rsidRDefault="00DD1471" w:rsidP="00DD1471"/>
        </w:tc>
      </w:tr>
      <w:tr w:rsidR="00DD1471" w14:paraId="1406D0A9" w14:textId="2D54904B" w:rsidTr="00DD1471">
        <w:tc>
          <w:tcPr>
            <w:tcW w:w="1270" w:type="dxa"/>
          </w:tcPr>
          <w:p w14:paraId="4A64B1D3" w14:textId="3E02917B" w:rsidR="00DD1471" w:rsidRDefault="00DD1471">
            <w:r>
              <w:t>Email</w:t>
            </w:r>
          </w:p>
        </w:tc>
        <w:tc>
          <w:tcPr>
            <w:tcW w:w="7746" w:type="dxa"/>
            <w:gridSpan w:val="4"/>
          </w:tcPr>
          <w:p w14:paraId="20305135" w14:textId="77777777" w:rsidR="00DD1471" w:rsidRDefault="00DD1471" w:rsidP="00DD1471"/>
        </w:tc>
      </w:tr>
      <w:tr w:rsidR="001149EA" w14:paraId="16177743" w14:textId="77777777" w:rsidTr="001149EA">
        <w:tc>
          <w:tcPr>
            <w:tcW w:w="9016" w:type="dxa"/>
            <w:gridSpan w:val="5"/>
          </w:tcPr>
          <w:p w14:paraId="4DDF99AE" w14:textId="277F773C" w:rsidR="001149EA" w:rsidRDefault="001149EA">
            <w:r>
              <w:t>Current employment</w:t>
            </w:r>
            <w:r w:rsidR="00BA2911">
              <w:t xml:space="preserve"> (including self-employed roles) – </w:t>
            </w:r>
            <w:r w:rsidR="00BA2911" w:rsidRPr="00BA2911">
              <w:rPr>
                <w:i/>
                <w:iCs/>
              </w:rPr>
              <w:t>add an additional line in the table if currently undertaking more than one role.</w:t>
            </w:r>
          </w:p>
        </w:tc>
      </w:tr>
      <w:tr w:rsidR="007A0CFF" w14:paraId="160FEDC4" w14:textId="77777777" w:rsidTr="007A0CFF">
        <w:tc>
          <w:tcPr>
            <w:tcW w:w="2254" w:type="dxa"/>
            <w:gridSpan w:val="2"/>
          </w:tcPr>
          <w:p w14:paraId="10F43B3F" w14:textId="77777777" w:rsidR="007A0CFF" w:rsidRDefault="007A0CFF" w:rsidP="00E230BD">
            <w:r>
              <w:t>Job title</w:t>
            </w:r>
          </w:p>
        </w:tc>
        <w:tc>
          <w:tcPr>
            <w:tcW w:w="2986" w:type="dxa"/>
          </w:tcPr>
          <w:p w14:paraId="04919CBC" w14:textId="77777777" w:rsidR="007A0CFF" w:rsidRDefault="007A0CFF" w:rsidP="00E230BD">
            <w:r>
              <w:t>Employer</w:t>
            </w:r>
          </w:p>
        </w:tc>
        <w:tc>
          <w:tcPr>
            <w:tcW w:w="1522" w:type="dxa"/>
          </w:tcPr>
          <w:p w14:paraId="6136784A" w14:textId="77777777" w:rsidR="007A0CFF" w:rsidRDefault="007A0CFF" w:rsidP="00E230BD">
            <w:r>
              <w:t>Dates (from &amp; to)</w:t>
            </w:r>
          </w:p>
        </w:tc>
        <w:tc>
          <w:tcPr>
            <w:tcW w:w="2254" w:type="dxa"/>
          </w:tcPr>
          <w:p w14:paraId="01B19E3B" w14:textId="769624E3" w:rsidR="007A0CFF" w:rsidRDefault="007A0CFF" w:rsidP="00E230BD">
            <w:r>
              <w:t>Relevant duties/ experience</w:t>
            </w:r>
          </w:p>
        </w:tc>
      </w:tr>
      <w:tr w:rsidR="007A0CFF" w14:paraId="346074AD" w14:textId="77777777" w:rsidTr="007A0CFF">
        <w:tc>
          <w:tcPr>
            <w:tcW w:w="2254" w:type="dxa"/>
            <w:gridSpan w:val="2"/>
          </w:tcPr>
          <w:p w14:paraId="1327F458" w14:textId="77777777" w:rsidR="007A0CFF" w:rsidRDefault="007A0CFF" w:rsidP="00E230BD"/>
          <w:p w14:paraId="1A042DF6" w14:textId="77777777" w:rsidR="00BA2911" w:rsidRDefault="00BA2911" w:rsidP="00E230BD"/>
        </w:tc>
        <w:tc>
          <w:tcPr>
            <w:tcW w:w="2986" w:type="dxa"/>
          </w:tcPr>
          <w:p w14:paraId="2D64045E" w14:textId="77777777" w:rsidR="007A0CFF" w:rsidRDefault="007A0CFF" w:rsidP="00E230BD"/>
        </w:tc>
        <w:tc>
          <w:tcPr>
            <w:tcW w:w="1522" w:type="dxa"/>
          </w:tcPr>
          <w:p w14:paraId="7108675B" w14:textId="77777777" w:rsidR="007A0CFF" w:rsidRDefault="007A0CFF" w:rsidP="00E230BD"/>
        </w:tc>
        <w:tc>
          <w:tcPr>
            <w:tcW w:w="2254" w:type="dxa"/>
          </w:tcPr>
          <w:p w14:paraId="6A720CC3" w14:textId="77777777" w:rsidR="007A0CFF" w:rsidRDefault="007A0CFF" w:rsidP="00E230BD"/>
        </w:tc>
      </w:tr>
      <w:tr w:rsidR="001149EA" w:rsidRPr="006C5509" w14:paraId="4FD67BFC" w14:textId="77777777" w:rsidTr="001149EA">
        <w:tc>
          <w:tcPr>
            <w:tcW w:w="9016" w:type="dxa"/>
            <w:gridSpan w:val="5"/>
          </w:tcPr>
          <w:p w14:paraId="23F02C0C" w14:textId="2F986D03" w:rsidR="001149EA" w:rsidRPr="006C5509" w:rsidRDefault="001149EA">
            <w:pPr>
              <w:rPr>
                <w:b/>
                <w:bCs/>
                <w:i/>
                <w:iCs/>
              </w:rPr>
            </w:pPr>
            <w:r w:rsidRPr="006C5509">
              <w:rPr>
                <w:b/>
                <w:bCs/>
              </w:rPr>
              <w:t>Previous employment (most recent first</w:t>
            </w:r>
            <w:r w:rsidR="00BA2911" w:rsidRPr="006C5509">
              <w:rPr>
                <w:b/>
                <w:bCs/>
              </w:rPr>
              <w:t xml:space="preserve">) – </w:t>
            </w:r>
            <w:r w:rsidR="00BA2911" w:rsidRPr="006C5509">
              <w:rPr>
                <w:b/>
                <w:bCs/>
                <w:i/>
                <w:iCs/>
              </w:rPr>
              <w:t xml:space="preserve">add additional lines to the table as required.  </w:t>
            </w:r>
          </w:p>
        </w:tc>
      </w:tr>
      <w:tr w:rsidR="007A0CFF" w14:paraId="1C2ED871" w14:textId="77777777" w:rsidTr="007A0CFF">
        <w:tc>
          <w:tcPr>
            <w:tcW w:w="2254" w:type="dxa"/>
            <w:gridSpan w:val="2"/>
          </w:tcPr>
          <w:p w14:paraId="42154ED0" w14:textId="465E9E88" w:rsidR="007A0CFF" w:rsidRDefault="007A0CFF">
            <w:r>
              <w:t>Job title</w:t>
            </w:r>
          </w:p>
        </w:tc>
        <w:tc>
          <w:tcPr>
            <w:tcW w:w="2986" w:type="dxa"/>
          </w:tcPr>
          <w:p w14:paraId="467D4FCA" w14:textId="2A761965" w:rsidR="007A0CFF" w:rsidRDefault="007A0CFF">
            <w:r>
              <w:t>Employer</w:t>
            </w:r>
          </w:p>
        </w:tc>
        <w:tc>
          <w:tcPr>
            <w:tcW w:w="1522" w:type="dxa"/>
          </w:tcPr>
          <w:p w14:paraId="506AC422" w14:textId="616873B1" w:rsidR="007A0CFF" w:rsidRDefault="007A0CFF">
            <w:r>
              <w:t>Dates (from &amp; to)</w:t>
            </w:r>
          </w:p>
        </w:tc>
        <w:tc>
          <w:tcPr>
            <w:tcW w:w="2254" w:type="dxa"/>
          </w:tcPr>
          <w:p w14:paraId="73ABAD93" w14:textId="4277D5D7" w:rsidR="007A0CFF" w:rsidRDefault="007A0CFF">
            <w:r>
              <w:t>Relevant duties/ experience</w:t>
            </w:r>
          </w:p>
        </w:tc>
      </w:tr>
      <w:tr w:rsidR="007A0CFF" w14:paraId="07474554" w14:textId="77777777" w:rsidTr="007A0CFF">
        <w:tc>
          <w:tcPr>
            <w:tcW w:w="2254" w:type="dxa"/>
            <w:gridSpan w:val="2"/>
          </w:tcPr>
          <w:p w14:paraId="3ECE40A5" w14:textId="77777777" w:rsidR="007A0CFF" w:rsidRDefault="007A0CFF"/>
        </w:tc>
        <w:tc>
          <w:tcPr>
            <w:tcW w:w="2986" w:type="dxa"/>
          </w:tcPr>
          <w:p w14:paraId="0992BEA8" w14:textId="77777777" w:rsidR="007A0CFF" w:rsidRDefault="007A0CFF"/>
        </w:tc>
        <w:tc>
          <w:tcPr>
            <w:tcW w:w="1522" w:type="dxa"/>
          </w:tcPr>
          <w:p w14:paraId="5DA8D5CC" w14:textId="77777777" w:rsidR="007A0CFF" w:rsidRDefault="007A0CFF"/>
        </w:tc>
        <w:tc>
          <w:tcPr>
            <w:tcW w:w="2254" w:type="dxa"/>
          </w:tcPr>
          <w:p w14:paraId="311ED7BD" w14:textId="77777777" w:rsidR="007A0CFF" w:rsidRDefault="007A0CFF"/>
        </w:tc>
      </w:tr>
      <w:tr w:rsidR="006C5509" w14:paraId="24DE147C" w14:textId="77777777" w:rsidTr="007A0CFF">
        <w:tc>
          <w:tcPr>
            <w:tcW w:w="2254" w:type="dxa"/>
            <w:gridSpan w:val="2"/>
          </w:tcPr>
          <w:p w14:paraId="521F7F4A" w14:textId="77777777" w:rsidR="006C5509" w:rsidRDefault="006C5509"/>
        </w:tc>
        <w:tc>
          <w:tcPr>
            <w:tcW w:w="2986" w:type="dxa"/>
          </w:tcPr>
          <w:p w14:paraId="1D6318F8" w14:textId="77777777" w:rsidR="006C5509" w:rsidRDefault="006C5509"/>
        </w:tc>
        <w:tc>
          <w:tcPr>
            <w:tcW w:w="1522" w:type="dxa"/>
          </w:tcPr>
          <w:p w14:paraId="7DC1A8D3" w14:textId="77777777" w:rsidR="006C5509" w:rsidRDefault="006C5509"/>
        </w:tc>
        <w:tc>
          <w:tcPr>
            <w:tcW w:w="2254" w:type="dxa"/>
          </w:tcPr>
          <w:p w14:paraId="0976927A" w14:textId="77777777" w:rsidR="006C5509" w:rsidRDefault="006C5509"/>
        </w:tc>
      </w:tr>
      <w:tr w:rsidR="006C5509" w14:paraId="4433B742" w14:textId="77777777" w:rsidTr="007A0CFF">
        <w:tc>
          <w:tcPr>
            <w:tcW w:w="2254" w:type="dxa"/>
            <w:gridSpan w:val="2"/>
          </w:tcPr>
          <w:p w14:paraId="35146039" w14:textId="77777777" w:rsidR="006C5509" w:rsidRDefault="006C5509"/>
        </w:tc>
        <w:tc>
          <w:tcPr>
            <w:tcW w:w="2986" w:type="dxa"/>
          </w:tcPr>
          <w:p w14:paraId="69BC28BF" w14:textId="77777777" w:rsidR="006C5509" w:rsidRDefault="006C5509"/>
        </w:tc>
        <w:tc>
          <w:tcPr>
            <w:tcW w:w="1522" w:type="dxa"/>
          </w:tcPr>
          <w:p w14:paraId="72741082" w14:textId="77777777" w:rsidR="006C5509" w:rsidRDefault="006C5509"/>
        </w:tc>
        <w:tc>
          <w:tcPr>
            <w:tcW w:w="2254" w:type="dxa"/>
          </w:tcPr>
          <w:p w14:paraId="69AA455C" w14:textId="77777777" w:rsidR="006C5509" w:rsidRDefault="006C5509"/>
        </w:tc>
      </w:tr>
      <w:tr w:rsidR="006C5509" w14:paraId="5BD00C70" w14:textId="77777777" w:rsidTr="007A0CFF">
        <w:tc>
          <w:tcPr>
            <w:tcW w:w="2254" w:type="dxa"/>
            <w:gridSpan w:val="2"/>
          </w:tcPr>
          <w:p w14:paraId="54E6478F" w14:textId="77777777" w:rsidR="006C5509" w:rsidRDefault="006C5509"/>
        </w:tc>
        <w:tc>
          <w:tcPr>
            <w:tcW w:w="2986" w:type="dxa"/>
          </w:tcPr>
          <w:p w14:paraId="21542599" w14:textId="77777777" w:rsidR="006C5509" w:rsidRDefault="006C5509"/>
        </w:tc>
        <w:tc>
          <w:tcPr>
            <w:tcW w:w="1522" w:type="dxa"/>
          </w:tcPr>
          <w:p w14:paraId="34332098" w14:textId="77777777" w:rsidR="006C5509" w:rsidRDefault="006C5509"/>
        </w:tc>
        <w:tc>
          <w:tcPr>
            <w:tcW w:w="2254" w:type="dxa"/>
          </w:tcPr>
          <w:p w14:paraId="28764209" w14:textId="77777777" w:rsidR="006C5509" w:rsidRDefault="006C5509"/>
        </w:tc>
      </w:tr>
      <w:tr w:rsidR="007A0CFF" w14:paraId="2340AD38" w14:textId="77777777" w:rsidTr="007A0CFF">
        <w:tc>
          <w:tcPr>
            <w:tcW w:w="2254" w:type="dxa"/>
            <w:gridSpan w:val="2"/>
          </w:tcPr>
          <w:p w14:paraId="49B812CA" w14:textId="77777777" w:rsidR="007A0CFF" w:rsidRDefault="007A0CFF"/>
        </w:tc>
        <w:tc>
          <w:tcPr>
            <w:tcW w:w="2986" w:type="dxa"/>
          </w:tcPr>
          <w:p w14:paraId="35B59BBC" w14:textId="77777777" w:rsidR="007A0CFF" w:rsidRDefault="007A0CFF"/>
        </w:tc>
        <w:tc>
          <w:tcPr>
            <w:tcW w:w="1522" w:type="dxa"/>
          </w:tcPr>
          <w:p w14:paraId="132458A9" w14:textId="77777777" w:rsidR="007A0CFF" w:rsidRDefault="007A0CFF"/>
        </w:tc>
        <w:tc>
          <w:tcPr>
            <w:tcW w:w="2254" w:type="dxa"/>
          </w:tcPr>
          <w:p w14:paraId="746A0B4E" w14:textId="77777777" w:rsidR="007A0CFF" w:rsidRDefault="007A0CFF"/>
        </w:tc>
      </w:tr>
      <w:tr w:rsidR="007A0CFF" w14:paraId="29B7FCD2" w14:textId="77777777" w:rsidTr="007A0CFF">
        <w:tc>
          <w:tcPr>
            <w:tcW w:w="2254" w:type="dxa"/>
            <w:gridSpan w:val="2"/>
          </w:tcPr>
          <w:p w14:paraId="223022A5" w14:textId="77777777" w:rsidR="007A0CFF" w:rsidRDefault="007A0CFF"/>
        </w:tc>
        <w:tc>
          <w:tcPr>
            <w:tcW w:w="2986" w:type="dxa"/>
          </w:tcPr>
          <w:p w14:paraId="2BADE098" w14:textId="77777777" w:rsidR="007A0CFF" w:rsidRDefault="007A0CFF"/>
        </w:tc>
        <w:tc>
          <w:tcPr>
            <w:tcW w:w="1522" w:type="dxa"/>
          </w:tcPr>
          <w:p w14:paraId="488DFA17" w14:textId="77777777" w:rsidR="007A0CFF" w:rsidRDefault="007A0CFF"/>
        </w:tc>
        <w:tc>
          <w:tcPr>
            <w:tcW w:w="2254" w:type="dxa"/>
          </w:tcPr>
          <w:p w14:paraId="09C01A27" w14:textId="77777777" w:rsidR="007A0CFF" w:rsidRDefault="007A0CFF"/>
        </w:tc>
      </w:tr>
      <w:tr w:rsidR="001149EA" w:rsidRPr="006C5509" w14:paraId="55D2135F" w14:textId="77777777" w:rsidTr="006C5509">
        <w:trPr>
          <w:trHeight w:val="645"/>
        </w:trPr>
        <w:tc>
          <w:tcPr>
            <w:tcW w:w="9016" w:type="dxa"/>
            <w:gridSpan w:val="5"/>
          </w:tcPr>
          <w:p w14:paraId="26B055A3" w14:textId="697A075E" w:rsidR="001149EA" w:rsidRPr="006C5509" w:rsidRDefault="001149EA">
            <w:pPr>
              <w:rPr>
                <w:b/>
                <w:bCs/>
              </w:rPr>
            </w:pPr>
            <w:r w:rsidRPr="006C5509">
              <w:rPr>
                <w:b/>
                <w:bCs/>
              </w:rPr>
              <w:t>Relevant qualifications (</w:t>
            </w:r>
            <w:r w:rsidR="007A0CFF" w:rsidRPr="006C5509">
              <w:rPr>
                <w:b/>
                <w:bCs/>
              </w:rPr>
              <w:t xml:space="preserve">highest </w:t>
            </w:r>
            <w:r w:rsidRPr="006C5509">
              <w:rPr>
                <w:b/>
                <w:bCs/>
              </w:rPr>
              <w:t>first)</w:t>
            </w:r>
          </w:p>
        </w:tc>
      </w:tr>
      <w:tr w:rsidR="007A0CFF" w14:paraId="7A947ABF" w14:textId="77777777" w:rsidTr="007A0CFF">
        <w:tc>
          <w:tcPr>
            <w:tcW w:w="2254" w:type="dxa"/>
            <w:gridSpan w:val="2"/>
          </w:tcPr>
          <w:p w14:paraId="3112F423" w14:textId="47131BE2" w:rsidR="007A0CFF" w:rsidRDefault="007A0CFF" w:rsidP="00E230BD">
            <w:r>
              <w:t>Subject</w:t>
            </w:r>
          </w:p>
        </w:tc>
        <w:tc>
          <w:tcPr>
            <w:tcW w:w="2986" w:type="dxa"/>
          </w:tcPr>
          <w:p w14:paraId="3F2CB3CA" w14:textId="008BD507" w:rsidR="007A0CFF" w:rsidRDefault="007A0CFF" w:rsidP="00E230BD">
            <w:r>
              <w:t>Qualification title &amp; awarding body if relevant (eg university name)</w:t>
            </w:r>
          </w:p>
        </w:tc>
        <w:tc>
          <w:tcPr>
            <w:tcW w:w="1522" w:type="dxa"/>
          </w:tcPr>
          <w:p w14:paraId="30FA2207" w14:textId="4B8A85FF" w:rsidR="007A0CFF" w:rsidRDefault="007A0CFF" w:rsidP="00E230BD">
            <w:r>
              <w:t>Grade</w:t>
            </w:r>
          </w:p>
        </w:tc>
        <w:tc>
          <w:tcPr>
            <w:tcW w:w="2254" w:type="dxa"/>
          </w:tcPr>
          <w:p w14:paraId="06F831A0" w14:textId="40917F8A" w:rsidR="007A0CFF" w:rsidRDefault="007A0CFF" w:rsidP="00E230BD">
            <w:r>
              <w:t>Date obtained</w:t>
            </w:r>
          </w:p>
        </w:tc>
      </w:tr>
      <w:tr w:rsidR="007A0CFF" w14:paraId="6673F72E" w14:textId="77777777" w:rsidTr="007A0CFF">
        <w:tc>
          <w:tcPr>
            <w:tcW w:w="2254" w:type="dxa"/>
            <w:gridSpan w:val="2"/>
          </w:tcPr>
          <w:p w14:paraId="55C246A8" w14:textId="77777777" w:rsidR="007A0CFF" w:rsidRDefault="007A0CFF" w:rsidP="00E230BD"/>
        </w:tc>
        <w:tc>
          <w:tcPr>
            <w:tcW w:w="2986" w:type="dxa"/>
          </w:tcPr>
          <w:p w14:paraId="191D90AC" w14:textId="77777777" w:rsidR="007A0CFF" w:rsidRDefault="007A0CFF" w:rsidP="00E230BD"/>
        </w:tc>
        <w:tc>
          <w:tcPr>
            <w:tcW w:w="1522" w:type="dxa"/>
          </w:tcPr>
          <w:p w14:paraId="1E43D0B5" w14:textId="77777777" w:rsidR="007A0CFF" w:rsidRDefault="007A0CFF" w:rsidP="00E230BD"/>
        </w:tc>
        <w:tc>
          <w:tcPr>
            <w:tcW w:w="2254" w:type="dxa"/>
          </w:tcPr>
          <w:p w14:paraId="2AAA6867" w14:textId="77777777" w:rsidR="007A0CFF" w:rsidRDefault="007A0CFF" w:rsidP="00E230BD"/>
        </w:tc>
      </w:tr>
      <w:tr w:rsidR="007A0CFF" w14:paraId="67109FCF" w14:textId="77777777" w:rsidTr="007A0CFF">
        <w:tc>
          <w:tcPr>
            <w:tcW w:w="2254" w:type="dxa"/>
            <w:gridSpan w:val="2"/>
          </w:tcPr>
          <w:p w14:paraId="6DD4282C" w14:textId="77777777" w:rsidR="007A0CFF" w:rsidRDefault="007A0CFF" w:rsidP="00E230BD"/>
        </w:tc>
        <w:tc>
          <w:tcPr>
            <w:tcW w:w="2986" w:type="dxa"/>
          </w:tcPr>
          <w:p w14:paraId="7F161DC9" w14:textId="77777777" w:rsidR="007A0CFF" w:rsidRDefault="007A0CFF" w:rsidP="00E230BD"/>
        </w:tc>
        <w:tc>
          <w:tcPr>
            <w:tcW w:w="1522" w:type="dxa"/>
          </w:tcPr>
          <w:p w14:paraId="0E81A753" w14:textId="77777777" w:rsidR="007A0CFF" w:rsidRDefault="007A0CFF" w:rsidP="00E230BD"/>
        </w:tc>
        <w:tc>
          <w:tcPr>
            <w:tcW w:w="2254" w:type="dxa"/>
          </w:tcPr>
          <w:p w14:paraId="1EFCE602" w14:textId="77777777" w:rsidR="007A0CFF" w:rsidRDefault="007A0CFF" w:rsidP="00E230BD"/>
        </w:tc>
      </w:tr>
      <w:tr w:rsidR="007A0CFF" w14:paraId="1520DB24" w14:textId="77777777" w:rsidTr="007A0CFF">
        <w:tc>
          <w:tcPr>
            <w:tcW w:w="2254" w:type="dxa"/>
            <w:gridSpan w:val="2"/>
          </w:tcPr>
          <w:p w14:paraId="3CB3F2D2" w14:textId="77777777" w:rsidR="007A0CFF" w:rsidRDefault="007A0CFF" w:rsidP="00E230BD"/>
        </w:tc>
        <w:tc>
          <w:tcPr>
            <w:tcW w:w="2986" w:type="dxa"/>
          </w:tcPr>
          <w:p w14:paraId="5E772E6A" w14:textId="77777777" w:rsidR="007A0CFF" w:rsidRDefault="007A0CFF" w:rsidP="00E230BD"/>
        </w:tc>
        <w:tc>
          <w:tcPr>
            <w:tcW w:w="1522" w:type="dxa"/>
          </w:tcPr>
          <w:p w14:paraId="1D3C8754" w14:textId="77777777" w:rsidR="007A0CFF" w:rsidRDefault="007A0CFF" w:rsidP="00E230BD"/>
        </w:tc>
        <w:tc>
          <w:tcPr>
            <w:tcW w:w="2254" w:type="dxa"/>
          </w:tcPr>
          <w:p w14:paraId="36206DCB" w14:textId="77777777" w:rsidR="007A0CFF" w:rsidRDefault="007A0CFF" w:rsidP="00E230BD"/>
        </w:tc>
      </w:tr>
      <w:tr w:rsidR="001149EA" w14:paraId="46B5CB48" w14:textId="77777777" w:rsidTr="001149EA">
        <w:tc>
          <w:tcPr>
            <w:tcW w:w="9016" w:type="dxa"/>
            <w:gridSpan w:val="5"/>
          </w:tcPr>
          <w:p w14:paraId="67586F61" w14:textId="16A1F184" w:rsidR="001149EA" w:rsidRPr="007A0CFF" w:rsidRDefault="007A0C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How you meet the criteria</w:t>
            </w:r>
          </w:p>
        </w:tc>
      </w:tr>
      <w:tr w:rsidR="007A0CFF" w:rsidRPr="00FC770B" w14:paraId="04401644" w14:textId="77777777" w:rsidTr="001149EA">
        <w:tc>
          <w:tcPr>
            <w:tcW w:w="9016" w:type="dxa"/>
            <w:gridSpan w:val="5"/>
          </w:tcPr>
          <w:p w14:paraId="53F54AB6" w14:textId="1F4ADF03" w:rsidR="007A0CFF" w:rsidRPr="00BA2911" w:rsidRDefault="006C5509">
            <w:pPr>
              <w:rPr>
                <w:i/>
                <w:iCs/>
              </w:rPr>
            </w:pPr>
            <w:r>
              <w:t xml:space="preserve">1. </w:t>
            </w:r>
            <w:r w:rsidR="007A0CFF" w:rsidRPr="00FC770B">
              <w:t xml:space="preserve">Why do you wish to be an Early Education Associate?  </w:t>
            </w:r>
            <w:r w:rsidR="00FC770B">
              <w:t>Tell us what Early Education means for you, your current connections and experience with us, and what you are hoping to gain from being an Associate.</w:t>
            </w:r>
            <w:r w:rsidR="00BA2911">
              <w:t xml:space="preserve"> (</w:t>
            </w:r>
            <w:r w:rsidR="00BA2911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>3</w:t>
            </w:r>
            <w:r w:rsidR="00BA2911">
              <w:rPr>
                <w:i/>
                <w:iCs/>
              </w:rPr>
              <w:t>00 words)</w:t>
            </w:r>
          </w:p>
        </w:tc>
      </w:tr>
      <w:tr w:rsidR="001149EA" w14:paraId="22B638DD" w14:textId="77777777" w:rsidTr="001149EA">
        <w:tc>
          <w:tcPr>
            <w:tcW w:w="9016" w:type="dxa"/>
            <w:gridSpan w:val="5"/>
          </w:tcPr>
          <w:p w14:paraId="20BBE0EC" w14:textId="77777777" w:rsidR="001149EA" w:rsidRDefault="001149EA"/>
          <w:p w14:paraId="2863BA3A" w14:textId="77777777" w:rsidR="00BA2911" w:rsidRDefault="00BA2911"/>
          <w:p w14:paraId="3F439DA8" w14:textId="77777777" w:rsidR="00BA2911" w:rsidRDefault="00BA2911"/>
          <w:p w14:paraId="6B84B00B" w14:textId="77777777" w:rsidR="00E05393" w:rsidRDefault="00E05393"/>
          <w:p w14:paraId="48A56843" w14:textId="77777777" w:rsidR="00E05393" w:rsidRDefault="00E05393"/>
          <w:p w14:paraId="19EB7AFA" w14:textId="77777777" w:rsidR="00E05393" w:rsidRDefault="00E05393"/>
          <w:p w14:paraId="1364F275" w14:textId="5EA5D062" w:rsidR="00BA2911" w:rsidRPr="007A0CFF" w:rsidRDefault="00BA2911"/>
        </w:tc>
      </w:tr>
      <w:tr w:rsidR="00FC770B" w14:paraId="7C35E600" w14:textId="77777777" w:rsidTr="001149EA">
        <w:tc>
          <w:tcPr>
            <w:tcW w:w="9016" w:type="dxa"/>
            <w:gridSpan w:val="5"/>
          </w:tcPr>
          <w:p w14:paraId="027922BA" w14:textId="5BE24206" w:rsidR="00FC770B" w:rsidRPr="007A0CFF" w:rsidRDefault="006C5509">
            <w:r>
              <w:t xml:space="preserve">2. </w:t>
            </w:r>
            <w:r w:rsidR="0011620B">
              <w:t>Tell us how your</w:t>
            </w:r>
            <w:r w:rsidR="009708F1">
              <w:t xml:space="preserve"> </w:t>
            </w:r>
            <w:r w:rsidR="0011620B">
              <w:t xml:space="preserve">knowledge, experience and </w:t>
            </w:r>
            <w:r w:rsidR="009708F1">
              <w:t xml:space="preserve">qualifications </w:t>
            </w:r>
            <w:r w:rsidR="0011620B">
              <w:t xml:space="preserve">equip you to be an Early Education Associate, including any particular areas of interest and expertise. </w:t>
            </w:r>
            <w:r w:rsidR="00BA2911">
              <w:t>(</w:t>
            </w:r>
            <w:r w:rsidR="00BA2911">
              <w:rPr>
                <w:i/>
                <w:iCs/>
              </w:rPr>
              <w:t>max 500 words)</w:t>
            </w:r>
          </w:p>
        </w:tc>
      </w:tr>
      <w:tr w:rsidR="00FC770B" w14:paraId="0AB194BE" w14:textId="77777777" w:rsidTr="001149EA">
        <w:tc>
          <w:tcPr>
            <w:tcW w:w="9016" w:type="dxa"/>
            <w:gridSpan w:val="5"/>
          </w:tcPr>
          <w:p w14:paraId="6C15A2F9" w14:textId="77777777" w:rsidR="00FC770B" w:rsidRDefault="00FC770B"/>
          <w:p w14:paraId="260EDC26" w14:textId="77777777" w:rsidR="00BA2911" w:rsidRDefault="00BA2911"/>
          <w:p w14:paraId="2CB807DA" w14:textId="77777777" w:rsidR="00BA2911" w:rsidRDefault="00BA2911"/>
          <w:p w14:paraId="2AA43D33" w14:textId="77777777" w:rsidR="00E05393" w:rsidRDefault="00E05393"/>
          <w:p w14:paraId="3B5A5187" w14:textId="77777777" w:rsidR="00E05393" w:rsidRDefault="00E05393"/>
          <w:p w14:paraId="15631277" w14:textId="77777777" w:rsidR="00E05393" w:rsidRDefault="00E05393"/>
          <w:p w14:paraId="260AE2F5" w14:textId="77777777" w:rsidR="00BA2911" w:rsidRPr="007A0CFF" w:rsidRDefault="00BA2911"/>
        </w:tc>
      </w:tr>
      <w:tr w:rsidR="00FC770B" w14:paraId="79B3B37D" w14:textId="77777777" w:rsidTr="001149EA">
        <w:tc>
          <w:tcPr>
            <w:tcW w:w="9016" w:type="dxa"/>
            <w:gridSpan w:val="5"/>
          </w:tcPr>
          <w:p w14:paraId="01140FED" w14:textId="64F9E401" w:rsidR="00FC770B" w:rsidRPr="00FC770B" w:rsidRDefault="006C5509">
            <w:r>
              <w:t xml:space="preserve">3. </w:t>
            </w:r>
            <w:r w:rsidR="0011620B">
              <w:t>Tell us about</w:t>
            </w:r>
            <w:r w:rsidR="00FC770B">
              <w:t xml:space="preserve"> your experience of delivering training and consultancy on early childhood education</w:t>
            </w:r>
            <w:r w:rsidR="0011620B">
              <w:t>, including the range of clients you have worked with and the type of services you have delivered</w:t>
            </w:r>
            <w:r w:rsidR="005357D0">
              <w:t>,</w:t>
            </w:r>
            <w:r w:rsidR="00FC770B">
              <w:t xml:space="preserve"> </w:t>
            </w:r>
            <w:r w:rsidR="0011620B">
              <w:t xml:space="preserve">including training, coaching/mentoring, quality improvement support and undertaking research. </w:t>
            </w:r>
            <w:r w:rsidR="00FC770B">
              <w:t xml:space="preserve"> </w:t>
            </w:r>
            <w:r w:rsidR="00BA2911">
              <w:t>(</w:t>
            </w:r>
            <w:r w:rsidR="00BA2911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>6</w:t>
            </w:r>
            <w:r w:rsidR="00BA2911">
              <w:rPr>
                <w:i/>
                <w:iCs/>
              </w:rPr>
              <w:t>00 words)</w:t>
            </w:r>
          </w:p>
        </w:tc>
      </w:tr>
      <w:tr w:rsidR="00FC770B" w14:paraId="7545875A" w14:textId="77777777" w:rsidTr="001149EA">
        <w:tc>
          <w:tcPr>
            <w:tcW w:w="9016" w:type="dxa"/>
            <w:gridSpan w:val="5"/>
          </w:tcPr>
          <w:p w14:paraId="70C1AC78" w14:textId="77777777" w:rsidR="00FC770B" w:rsidRDefault="00FC770B"/>
          <w:p w14:paraId="658FAC4E" w14:textId="77777777" w:rsidR="00E05393" w:rsidRDefault="00E05393"/>
          <w:p w14:paraId="3D3AC763" w14:textId="77777777" w:rsidR="00E05393" w:rsidRDefault="00E05393"/>
          <w:p w14:paraId="025C55F8" w14:textId="77777777" w:rsidR="00E05393" w:rsidRDefault="00E05393"/>
          <w:p w14:paraId="5E9E8C17" w14:textId="77777777" w:rsidR="00E05393" w:rsidRDefault="00E05393"/>
          <w:p w14:paraId="2AFCAB59" w14:textId="77777777" w:rsidR="00E05393" w:rsidRDefault="00E05393"/>
          <w:p w14:paraId="4A03223E" w14:textId="77777777" w:rsidR="00E05393" w:rsidRPr="007A0CFF" w:rsidRDefault="00E05393"/>
        </w:tc>
      </w:tr>
      <w:tr w:rsidR="00FC770B" w14:paraId="6AB221DC" w14:textId="77777777" w:rsidTr="001149EA">
        <w:tc>
          <w:tcPr>
            <w:tcW w:w="9016" w:type="dxa"/>
            <w:gridSpan w:val="5"/>
          </w:tcPr>
          <w:p w14:paraId="1262931B" w14:textId="61ACF219" w:rsidR="00FC770B" w:rsidRPr="007A0CFF" w:rsidRDefault="006C5509">
            <w:r>
              <w:t xml:space="preserve">4. </w:t>
            </w:r>
            <w:r w:rsidR="00FC770B">
              <w:t>How do you keep up to date with recent research and changes to the legislative requirements and guidance for settings, and how do you incorporate these in your training?</w:t>
            </w:r>
            <w:r w:rsidR="00E05393">
              <w:t xml:space="preserve"> (</w:t>
            </w:r>
            <w:r w:rsidR="00E05393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>3</w:t>
            </w:r>
            <w:r w:rsidR="00E05393">
              <w:rPr>
                <w:i/>
                <w:iCs/>
              </w:rPr>
              <w:t>00 words)</w:t>
            </w:r>
          </w:p>
        </w:tc>
      </w:tr>
      <w:tr w:rsidR="00FC770B" w14:paraId="6A1775C0" w14:textId="77777777" w:rsidTr="001149EA">
        <w:tc>
          <w:tcPr>
            <w:tcW w:w="9016" w:type="dxa"/>
            <w:gridSpan w:val="5"/>
          </w:tcPr>
          <w:p w14:paraId="37D8E5D8" w14:textId="77777777" w:rsidR="00FC770B" w:rsidRDefault="00FC770B"/>
          <w:p w14:paraId="0713034A" w14:textId="77777777" w:rsidR="00E05393" w:rsidRDefault="00E05393"/>
          <w:p w14:paraId="4CA071F5" w14:textId="77777777" w:rsidR="00E05393" w:rsidRDefault="00E05393"/>
          <w:p w14:paraId="368BDA54" w14:textId="77777777" w:rsidR="00E05393" w:rsidRDefault="00E05393"/>
          <w:p w14:paraId="7408CB1B" w14:textId="77777777" w:rsidR="00E05393" w:rsidRDefault="00E05393"/>
          <w:p w14:paraId="05B04522" w14:textId="77777777" w:rsidR="00E05393" w:rsidRDefault="00E05393"/>
          <w:p w14:paraId="3A33A396" w14:textId="59DE6DD5" w:rsidR="00E05393" w:rsidRPr="007A0CFF" w:rsidRDefault="00E05393"/>
        </w:tc>
      </w:tr>
      <w:tr w:rsidR="00192C31" w14:paraId="6378EC8A" w14:textId="77777777" w:rsidTr="001149EA">
        <w:tc>
          <w:tcPr>
            <w:tcW w:w="9016" w:type="dxa"/>
            <w:gridSpan w:val="5"/>
          </w:tcPr>
          <w:p w14:paraId="080C85E2" w14:textId="33CA5365" w:rsidR="00192C31" w:rsidRDefault="006C5509">
            <w:r>
              <w:t xml:space="preserve">5. </w:t>
            </w:r>
            <w:r w:rsidR="00192C31">
              <w:t>Tell us about your experience of managing your administrative processes such as scheduling work, travel arrangements, invoicing, etc. (max 250 words)</w:t>
            </w:r>
          </w:p>
        </w:tc>
      </w:tr>
      <w:tr w:rsidR="00192C31" w14:paraId="571AC27D" w14:textId="77777777" w:rsidTr="001149EA">
        <w:tc>
          <w:tcPr>
            <w:tcW w:w="9016" w:type="dxa"/>
            <w:gridSpan w:val="5"/>
          </w:tcPr>
          <w:p w14:paraId="10EE1456" w14:textId="77777777" w:rsidR="00192C31" w:rsidRDefault="00192C31"/>
          <w:p w14:paraId="3F044D01" w14:textId="77777777" w:rsidR="00192C31" w:rsidRDefault="00192C31"/>
          <w:p w14:paraId="742FD247" w14:textId="77777777" w:rsidR="00192C31" w:rsidRDefault="00192C31"/>
          <w:p w14:paraId="2C4B12BE" w14:textId="77777777" w:rsidR="00192C31" w:rsidRDefault="00192C31"/>
        </w:tc>
      </w:tr>
      <w:tr w:rsidR="007A0CFF" w14:paraId="415E3451" w14:textId="77777777" w:rsidTr="001149EA">
        <w:tc>
          <w:tcPr>
            <w:tcW w:w="9016" w:type="dxa"/>
            <w:gridSpan w:val="5"/>
          </w:tcPr>
          <w:p w14:paraId="6A8D14A7" w14:textId="70153B4E" w:rsidR="007A0CFF" w:rsidRPr="007A0CFF" w:rsidRDefault="006C5509">
            <w:r>
              <w:lastRenderedPageBreak/>
              <w:t xml:space="preserve">6. </w:t>
            </w:r>
            <w:r w:rsidR="009708F1">
              <w:t>Tell us any other information you wish us to consider</w:t>
            </w:r>
            <w:r w:rsidR="00192C31">
              <w:t xml:space="preserve"> such as experience of working independently and as part of a team, IT skills, project management, etc</w:t>
            </w:r>
            <w:r w:rsidR="009708F1">
              <w:t>.</w:t>
            </w:r>
            <w:r w:rsidR="00E05393">
              <w:t xml:space="preserve"> (</w:t>
            </w:r>
            <w:r w:rsidR="00E05393">
              <w:rPr>
                <w:i/>
                <w:iCs/>
              </w:rPr>
              <w:t>max 500 words)</w:t>
            </w:r>
          </w:p>
        </w:tc>
      </w:tr>
      <w:tr w:rsidR="009708F1" w14:paraId="2E30031B" w14:textId="77777777" w:rsidTr="001149EA">
        <w:tc>
          <w:tcPr>
            <w:tcW w:w="9016" w:type="dxa"/>
            <w:gridSpan w:val="5"/>
          </w:tcPr>
          <w:p w14:paraId="7A85824A" w14:textId="77777777" w:rsidR="009708F1" w:rsidRDefault="009708F1"/>
          <w:p w14:paraId="49607B38" w14:textId="77777777" w:rsidR="00E05393" w:rsidRDefault="00E05393"/>
          <w:p w14:paraId="372CE320" w14:textId="77777777" w:rsidR="00E05393" w:rsidRDefault="00E05393"/>
          <w:p w14:paraId="2B83D286" w14:textId="77777777" w:rsidR="00E05393" w:rsidRDefault="00E05393"/>
          <w:p w14:paraId="016E5517" w14:textId="77777777" w:rsidR="00E05393" w:rsidRDefault="00E05393"/>
          <w:p w14:paraId="650C9B91" w14:textId="77777777" w:rsidR="00E05393" w:rsidRDefault="00E05393"/>
          <w:p w14:paraId="5F17B2B7" w14:textId="77777777" w:rsidR="00E05393" w:rsidRDefault="00E05393"/>
          <w:p w14:paraId="4AC622C0" w14:textId="77777777" w:rsidR="00E05393" w:rsidRDefault="00E05393"/>
        </w:tc>
      </w:tr>
    </w:tbl>
    <w:p w14:paraId="10A0BFD4" w14:textId="45871ACF" w:rsidR="00D27FE3" w:rsidRDefault="00D27FE3">
      <w:pPr>
        <w:rPr>
          <w:b/>
          <w:bCs/>
        </w:rPr>
      </w:pPr>
    </w:p>
    <w:p w14:paraId="4F7C6291" w14:textId="1A372EDC" w:rsidR="006C5509" w:rsidRPr="006C5509" w:rsidRDefault="006C5509">
      <w:r>
        <w:rPr>
          <w:b/>
          <w:bCs/>
        </w:rPr>
        <w:t>Thank you for completing this form.</w:t>
      </w:r>
      <w:r>
        <w:t xml:space="preserve"> Please return it to </w:t>
      </w:r>
      <w:hyperlink r:id="rId8" w:history="1">
        <w:r w:rsidRPr="001A45CA">
          <w:rPr>
            <w:rStyle w:val="Hyperlink"/>
          </w:rPr>
          <w:t>associates@early-education.org.uk</w:t>
        </w:r>
      </w:hyperlink>
      <w:r>
        <w:t xml:space="preserve"> along with sample course outlines and a specimen </w:t>
      </w:r>
      <w:r w:rsidR="008A1B9B">
        <w:t xml:space="preserve">presentation and </w:t>
      </w:r>
      <w:r>
        <w:t>handout</w:t>
      </w:r>
      <w:r w:rsidR="008A1B9B">
        <w:t>s</w:t>
      </w:r>
      <w:r>
        <w:t>.</w:t>
      </w:r>
    </w:p>
    <w:sectPr w:rsidR="006C5509" w:rsidRPr="006C5509" w:rsidSect="009A67E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14693" w14:textId="77777777" w:rsidR="00A07A8C" w:rsidRDefault="00A07A8C" w:rsidP="00BA2911">
      <w:pPr>
        <w:spacing w:after="0" w:line="240" w:lineRule="auto"/>
      </w:pPr>
      <w:r>
        <w:separator/>
      </w:r>
    </w:p>
  </w:endnote>
  <w:endnote w:type="continuationSeparator" w:id="0">
    <w:p w14:paraId="0696116A" w14:textId="77777777" w:rsidR="00A07A8C" w:rsidRDefault="00A07A8C" w:rsidP="00BA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2B035" w14:textId="77777777" w:rsidR="00A07A8C" w:rsidRDefault="00A07A8C" w:rsidP="00BA2911">
      <w:pPr>
        <w:spacing w:after="0" w:line="240" w:lineRule="auto"/>
      </w:pPr>
      <w:r>
        <w:separator/>
      </w:r>
    </w:p>
  </w:footnote>
  <w:footnote w:type="continuationSeparator" w:id="0">
    <w:p w14:paraId="0C6768CD" w14:textId="77777777" w:rsidR="00A07A8C" w:rsidRDefault="00A07A8C" w:rsidP="00BA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DA58E" w14:textId="5520BDB5" w:rsidR="00BA2911" w:rsidRDefault="00BA2911" w:rsidP="00BA2911">
    <w:pPr>
      <w:pStyle w:val="Header"/>
      <w:tabs>
        <w:tab w:val="clear" w:pos="4513"/>
        <w:tab w:val="clear" w:pos="9026"/>
        <w:tab w:val="left" w:pos="1725"/>
      </w:tabs>
    </w:pPr>
    <w:r>
      <w:rPr>
        <w:noProof/>
        <w14:ligatures w14:val="standardContextual"/>
      </w:rPr>
      <w:drawing>
        <wp:inline distT="0" distB="0" distL="0" distR="0" wp14:anchorId="14E8094A" wp14:editId="24B91428">
          <wp:extent cx="3461605" cy="813435"/>
          <wp:effectExtent l="0" t="0" r="5715" b="5715"/>
          <wp:docPr id="1682674434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674434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702" cy="815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C0CFE"/>
    <w:multiLevelType w:val="hybridMultilevel"/>
    <w:tmpl w:val="6090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6D38"/>
    <w:multiLevelType w:val="hybridMultilevel"/>
    <w:tmpl w:val="8FF2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736"/>
    <w:multiLevelType w:val="hybridMultilevel"/>
    <w:tmpl w:val="FCD2A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6379"/>
    <w:multiLevelType w:val="hybridMultilevel"/>
    <w:tmpl w:val="C62E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05EB"/>
    <w:multiLevelType w:val="hybridMultilevel"/>
    <w:tmpl w:val="6464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7DCE"/>
    <w:multiLevelType w:val="hybridMultilevel"/>
    <w:tmpl w:val="215A0244"/>
    <w:lvl w:ilvl="0" w:tplc="CB2E6306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19930">
    <w:abstractNumId w:val="4"/>
  </w:num>
  <w:num w:numId="2" w16cid:durableId="644312367">
    <w:abstractNumId w:val="5"/>
  </w:num>
  <w:num w:numId="3" w16cid:durableId="259266965">
    <w:abstractNumId w:val="1"/>
  </w:num>
  <w:num w:numId="4" w16cid:durableId="1698653223">
    <w:abstractNumId w:val="2"/>
  </w:num>
  <w:num w:numId="5" w16cid:durableId="209462638">
    <w:abstractNumId w:val="0"/>
  </w:num>
  <w:num w:numId="6" w16cid:durableId="1194416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E3"/>
    <w:rsid w:val="000F4694"/>
    <w:rsid w:val="001149EA"/>
    <w:rsid w:val="0011620B"/>
    <w:rsid w:val="00192C31"/>
    <w:rsid w:val="001C6869"/>
    <w:rsid w:val="002817B2"/>
    <w:rsid w:val="00284B90"/>
    <w:rsid w:val="002C50DB"/>
    <w:rsid w:val="002E2858"/>
    <w:rsid w:val="00321910"/>
    <w:rsid w:val="00343FE0"/>
    <w:rsid w:val="00377519"/>
    <w:rsid w:val="00406B42"/>
    <w:rsid w:val="00417D17"/>
    <w:rsid w:val="004B695A"/>
    <w:rsid w:val="004D4202"/>
    <w:rsid w:val="00526FA0"/>
    <w:rsid w:val="005357D0"/>
    <w:rsid w:val="00582F64"/>
    <w:rsid w:val="006A6582"/>
    <w:rsid w:val="006C5509"/>
    <w:rsid w:val="007A0CFF"/>
    <w:rsid w:val="007B20CB"/>
    <w:rsid w:val="00891E5F"/>
    <w:rsid w:val="008A1B9B"/>
    <w:rsid w:val="008E1A1D"/>
    <w:rsid w:val="00911F95"/>
    <w:rsid w:val="009708F1"/>
    <w:rsid w:val="009A67E0"/>
    <w:rsid w:val="00A07A8C"/>
    <w:rsid w:val="00AF736C"/>
    <w:rsid w:val="00B64DC8"/>
    <w:rsid w:val="00BA2911"/>
    <w:rsid w:val="00C02C7F"/>
    <w:rsid w:val="00C71993"/>
    <w:rsid w:val="00C76780"/>
    <w:rsid w:val="00C8264A"/>
    <w:rsid w:val="00D0711C"/>
    <w:rsid w:val="00D27FE3"/>
    <w:rsid w:val="00DD1471"/>
    <w:rsid w:val="00E05393"/>
    <w:rsid w:val="00EF3D86"/>
    <w:rsid w:val="00F25F21"/>
    <w:rsid w:val="00F479B9"/>
    <w:rsid w:val="00F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33C37"/>
  <w15:docId w15:val="{AC75DAA1-B281-4AE5-B6ED-F6AB5E80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21"/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F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F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FE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FE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FE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FE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FE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FE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FE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FE3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FE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FE3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FE3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FE3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FE3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FE3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FE3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FE3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27F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FE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FE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7FE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27F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7FE3"/>
    <w:rPr>
      <w:rFonts w:ascii="Arial" w:hAnsi="Arial"/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D27F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7F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F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FE3"/>
    <w:rPr>
      <w:rFonts w:ascii="Arial" w:hAnsi="Arial"/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27FE3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C8264A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C8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11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2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11"/>
    <w:rPr>
      <w:rFonts w:ascii="Arial" w:hAnsi="Arial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A291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es@early-educati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ciates@early-educ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Merrick</dc:creator>
  <cp:keywords/>
  <dc:description/>
  <cp:lastModifiedBy>Chris Hussey</cp:lastModifiedBy>
  <cp:revision>14</cp:revision>
  <dcterms:created xsi:type="dcterms:W3CDTF">2024-04-26T07:39:00Z</dcterms:created>
  <dcterms:modified xsi:type="dcterms:W3CDTF">2024-06-26T13:42:00Z</dcterms:modified>
</cp:coreProperties>
</file>